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9F48D6" w14:paraId="3ED0B078" w14:textId="77777777" w:rsidTr="00221016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2A7FE162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bookmarkStart w:id="0" w:name="_Hlk131516900"/>
          </w:p>
          <w:p w14:paraId="2E5E4CBA" w14:textId="77777777" w:rsidR="009F48D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AB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DE</w:t>
            </w:r>
          </w:p>
          <w:p w14:paraId="6F4FF098" w14:textId="3DFF34C4" w:rsidR="00221016" w:rsidRDefault="00221016" w:rsidP="00221016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 wp14:anchorId="02981A59" wp14:editId="76D3BAE1">
                  <wp:extent cx="2371725" cy="1722716"/>
                  <wp:effectExtent l="0" t="0" r="0" b="0"/>
                  <wp:docPr id="287803722" name="図 1" descr="グラフ, 折れ線グラフ, 多角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03722" name="図 1" descr="グラフ, 折れ線グラフ, 多角形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102" cy="173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5044FAD2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480472E3" w14:textId="6DB83E90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AB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DE</w:t>
            </w:r>
          </w:p>
          <w:p w14:paraId="68CDEB81" w14:textId="5EA24C07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134B87B4" wp14:editId="53A1D217">
                  <wp:extent cx="2371725" cy="1722716"/>
                  <wp:effectExtent l="0" t="0" r="0" b="0"/>
                  <wp:docPr id="1701586688" name="図 1701586688" descr="グラフ, 折れ線グラフ, 多角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03722" name="図 1" descr="グラフ, 折れ線グラフ, 多角形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102" cy="173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14:paraId="34A1FE33" w14:textId="77777777" w:rsidTr="00221016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6F22E906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04738948" w14:textId="5F663598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AB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DE</w:t>
            </w:r>
          </w:p>
          <w:p w14:paraId="670EC80E" w14:textId="00DFD165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2570B828" wp14:editId="70558D4D">
                  <wp:extent cx="2371725" cy="1722716"/>
                  <wp:effectExtent l="0" t="0" r="0" b="0"/>
                  <wp:docPr id="1083904611" name="図 1083904611" descr="グラフ, 折れ線グラフ, 多角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03722" name="図 1" descr="グラフ, 折れ線グラフ, 多角形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102" cy="173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3A482E85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47268A48" w14:textId="6FA1E311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BC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EF</w:t>
            </w:r>
          </w:p>
          <w:p w14:paraId="3D1DA078" w14:textId="38DB2F03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4BA753A4" wp14:editId="26E73E22">
                  <wp:extent cx="2324100" cy="1688123"/>
                  <wp:effectExtent l="0" t="0" r="0" b="7620"/>
                  <wp:docPr id="1423726257" name="図 3" descr="図形, 多角形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726257" name="図 3" descr="図形, 多角形&#10;&#10;中程度の精度で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72" cy="169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14:paraId="6573667D" w14:textId="77777777" w:rsidTr="00221016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019AD7A8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1ECF9903" w14:textId="1D2DD040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BC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EF</w:t>
            </w:r>
          </w:p>
          <w:p w14:paraId="45A1C5DD" w14:textId="04396545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28EEC117" wp14:editId="6A724B98">
                  <wp:extent cx="2324100" cy="1688123"/>
                  <wp:effectExtent l="0" t="0" r="0" b="7620"/>
                  <wp:docPr id="1051778957" name="図 1051778957" descr="図形, 多角形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726257" name="図 3" descr="図形, 多角形&#10;&#10;中程度の精度で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72" cy="169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2D996BE2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6ABAD43F" w14:textId="1C6D711F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BC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EF</w:t>
            </w:r>
          </w:p>
          <w:p w14:paraId="6A30993B" w14:textId="299A6493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2311225D" wp14:editId="635FFDC9">
                  <wp:extent cx="2324100" cy="1688123"/>
                  <wp:effectExtent l="0" t="0" r="0" b="7620"/>
                  <wp:docPr id="849338043" name="図 849338043" descr="図形, 多角形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726257" name="図 3" descr="図形, 多角形&#10;&#10;中程度の精度で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72" cy="169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14:paraId="1E350229" w14:textId="77777777" w:rsidTr="00221016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485657DF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7C8C8B60" w14:textId="4651375C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CA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FD</w:t>
            </w:r>
          </w:p>
          <w:p w14:paraId="172FC57F" w14:textId="1D7D54B2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6C26E137" wp14:editId="24E624C0">
                  <wp:extent cx="2281734" cy="1657350"/>
                  <wp:effectExtent l="0" t="0" r="4445" b="0"/>
                  <wp:docPr id="171632083" name="図 4" descr="ダイアグラム, 図形, 多角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32083" name="図 4" descr="ダイアグラム, 図形, 多角形&#10;&#10;自動的に生成された説明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429" cy="16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166F5C5F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60F7DDFF" w14:textId="200C6445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CA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FD</w:t>
            </w:r>
          </w:p>
          <w:p w14:paraId="1EB844D3" w14:textId="1EF2058E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45CBDB46" wp14:editId="38A7D93B">
                  <wp:extent cx="2281734" cy="1657350"/>
                  <wp:effectExtent l="0" t="0" r="4445" b="0"/>
                  <wp:docPr id="2070756784" name="図 2070756784" descr="ダイアグラム, 図形, 多角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32083" name="図 4" descr="ダイアグラム, 図形, 多角形&#10;&#10;自動的に生成された説明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429" cy="16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8D6" w14:paraId="44668780" w14:textId="77777777" w:rsidTr="006D0E15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4949CEE5" w14:textId="77777777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</w:p>
          <w:p w14:paraId="705114E7" w14:textId="06501532" w:rsidR="00221016" w:rsidRDefault="00221016" w:rsidP="0022101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CA</w:t>
            </w:r>
            <w:r>
              <w:rPr>
                <w:rFonts w:hint="eastAsia"/>
                <w:sz w:val="28"/>
              </w:rPr>
              <w:t>＝</w:t>
            </w:r>
            <w:r>
              <w:rPr>
                <w:rFonts w:hint="eastAsia"/>
                <w:sz w:val="28"/>
              </w:rPr>
              <w:t>FD</w:t>
            </w:r>
          </w:p>
          <w:p w14:paraId="72A09883" w14:textId="4498E2AF" w:rsidR="009F48D6" w:rsidRDefault="00221016" w:rsidP="00221016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383D3C06" wp14:editId="203493F7">
                  <wp:extent cx="2281734" cy="1657350"/>
                  <wp:effectExtent l="0" t="0" r="4445" b="0"/>
                  <wp:docPr id="1220692349" name="図 1220692349" descr="ダイアグラム, 図形, 多角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32083" name="図 4" descr="ダイアグラム, 図形, 多角形&#10;&#10;自動的に生成された説明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429" cy="16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69CFA747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36B426A8" w14:textId="5527B49A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A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D</w:t>
            </w:r>
          </w:p>
          <w:p w14:paraId="1607CD95" w14:textId="475BFC53" w:rsidR="009F48D6" w:rsidRDefault="006D0E15" w:rsidP="006D0E15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2EEBE07C" wp14:editId="5F108B6C">
                  <wp:extent cx="2276475" cy="1668256"/>
                  <wp:effectExtent l="0" t="0" r="0" b="8255"/>
                  <wp:docPr id="975295052" name="図 5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95052" name="図 5" descr="ダイアグラム&#10;&#10;自動的に生成された説明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41" cy="16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C690015" w14:textId="18C1975D" w:rsidR="009F48D6" w:rsidRDefault="009F48D6"/>
    <w:p w14:paraId="55D87831" w14:textId="6C87CC7C" w:rsidR="006D0E15" w:rsidRDefault="006D0E15"/>
    <w:p w14:paraId="30BCA556" w14:textId="501FAA7C" w:rsidR="006D0E15" w:rsidRDefault="006D0E15"/>
    <w:p w14:paraId="69DC3382" w14:textId="3FB0E19C" w:rsidR="006D0E15" w:rsidRDefault="006D0E15"/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6D0E15" w14:paraId="783D05E0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6354E88C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0A8B28F3" w14:textId="5CC05BF6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A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D</w:t>
            </w:r>
          </w:p>
          <w:p w14:paraId="42E1396C" w14:textId="07435772" w:rsidR="006D0E15" w:rsidRDefault="006D0E15" w:rsidP="006D0E15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3D7E7619" wp14:editId="37857413">
                  <wp:extent cx="2276475" cy="1668256"/>
                  <wp:effectExtent l="0" t="0" r="0" b="8255"/>
                  <wp:docPr id="1601943152" name="図 1601943152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95052" name="図 5" descr="ダイアグラム&#10;&#10;自動的に生成された説明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41" cy="16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5564B0BC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12DD0799" w14:textId="731F9E30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A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D</w:t>
            </w:r>
          </w:p>
          <w:p w14:paraId="44793041" w14:textId="19F9376E" w:rsidR="006D0E15" w:rsidRDefault="006D0E15" w:rsidP="00FA1133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08D047D0" wp14:editId="395FA9AA">
                  <wp:extent cx="2276475" cy="1668256"/>
                  <wp:effectExtent l="0" t="0" r="0" b="8255"/>
                  <wp:docPr id="1869381630" name="図 1869381630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95052" name="図 5" descr="ダイアグラム&#10;&#10;自動的に生成された説明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41" cy="166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E15" w14:paraId="7A5BA971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58176187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14055B53" w14:textId="56012BFF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E</w:t>
            </w:r>
          </w:p>
          <w:p w14:paraId="2C8D4C7B" w14:textId="29DE3A03" w:rsidR="006D0E15" w:rsidRDefault="006D0E15" w:rsidP="00FA1133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4D6450C4" wp14:editId="009BB74E">
                  <wp:extent cx="2257425" cy="1556100"/>
                  <wp:effectExtent l="0" t="0" r="0" b="6350"/>
                  <wp:docPr id="1568499962" name="図 6" descr="グラフ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99962" name="図 6" descr="グラフ&#10;&#10;低い精度で自動的に生成された説明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218" cy="156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43BBCF8B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1715DE91" w14:textId="75670A2F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E</w:t>
            </w:r>
          </w:p>
          <w:p w14:paraId="3D0816B3" w14:textId="3857763E" w:rsidR="006D0E15" w:rsidRDefault="006D0E15" w:rsidP="00FA1133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0E60012B" wp14:editId="579EE1EB">
                  <wp:extent cx="2257425" cy="1556100"/>
                  <wp:effectExtent l="0" t="0" r="0" b="6350"/>
                  <wp:docPr id="1641079915" name="図 1641079915" descr="グラフ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99962" name="図 6" descr="グラフ&#10;&#10;低い精度で自動的に生成された説明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524" cy="156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E15" w14:paraId="606C20FC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29803AC7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375BBF55" w14:textId="5DB524DD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E</w:t>
            </w:r>
          </w:p>
          <w:p w14:paraId="55C7EDF4" w14:textId="5937982F" w:rsidR="006D0E15" w:rsidRDefault="006D0E15" w:rsidP="00FA1133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44D63351" wp14:editId="43AC4F3D">
                  <wp:extent cx="2286000" cy="1575797"/>
                  <wp:effectExtent l="0" t="0" r="0" b="5715"/>
                  <wp:docPr id="149152780" name="図 149152780" descr="グラフ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499962" name="図 6" descr="グラフ&#10;&#10;低い精度で自動的に生成された説明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483" cy="158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72008DD1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1A4D8583" w14:textId="67AA37C5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C=</w:t>
            </w: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F</w:t>
            </w:r>
          </w:p>
          <w:p w14:paraId="2B07AC5C" w14:textId="1AFFA9DD" w:rsidR="006D0E15" w:rsidRDefault="006D0E15" w:rsidP="00FA1133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5D2436D6" wp14:editId="7D92788D">
                  <wp:extent cx="2257425" cy="1643424"/>
                  <wp:effectExtent l="0" t="0" r="0" b="0"/>
                  <wp:docPr id="481251695" name="図 7" descr="ダイアグラム, 図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51695" name="図 7" descr="ダイアグラム, 図形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1" cy="165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E15" w14:paraId="3B5CF422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2F3A3C0A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681E12F6" w14:textId="3A902D58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F</w:t>
            </w:r>
          </w:p>
          <w:p w14:paraId="64CA6492" w14:textId="02F28DD9" w:rsidR="006D0E15" w:rsidRDefault="006D0E15" w:rsidP="00FA1133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2E386073" wp14:editId="43D8F279">
                  <wp:extent cx="2257425" cy="1643424"/>
                  <wp:effectExtent l="0" t="0" r="0" b="0"/>
                  <wp:docPr id="1333176731" name="図 1333176731" descr="ダイアグラム, 図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51695" name="図 7" descr="ダイアグラム, 図形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1" cy="165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textDirection w:val="tbRl"/>
          </w:tcPr>
          <w:p w14:paraId="438122E2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4C241CE1" w14:textId="7FA4515A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∠</w:t>
            </w:r>
            <w:r>
              <w:rPr>
                <w:rFonts w:hint="eastAsia"/>
                <w:sz w:val="28"/>
              </w:rPr>
              <w:t>C</w:t>
            </w:r>
            <w:r>
              <w:rPr>
                <w:rFonts w:hint="eastAsia"/>
                <w:sz w:val="28"/>
              </w:rPr>
              <w:t>＝∠</w:t>
            </w:r>
            <w:r>
              <w:rPr>
                <w:rFonts w:hint="eastAsia"/>
                <w:sz w:val="28"/>
              </w:rPr>
              <w:t>F</w:t>
            </w:r>
          </w:p>
          <w:p w14:paraId="2074C958" w14:textId="5E91F500" w:rsidR="006D0E15" w:rsidRDefault="006D0E15" w:rsidP="00FA1133">
            <w:pPr>
              <w:ind w:left="113" w:right="113"/>
            </w:pPr>
            <w:r>
              <w:rPr>
                <w:noProof/>
              </w:rPr>
              <w:drawing>
                <wp:inline distT="0" distB="0" distL="0" distR="0" wp14:anchorId="2070E601" wp14:editId="26348882">
                  <wp:extent cx="2257425" cy="1643424"/>
                  <wp:effectExtent l="0" t="0" r="0" b="0"/>
                  <wp:docPr id="859715875" name="図 859715875" descr="ダイアグラム, 図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51695" name="図 7" descr="ダイアグラム, 図形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11" cy="165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E15" w14:paraId="237B8401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780E9AE8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6359BF53" w14:textId="508D96FE" w:rsidR="006D0E15" w:rsidRPr="00043097" w:rsidRDefault="006D0E15" w:rsidP="00FA1133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62E66CFB" w14:textId="73C2B380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0F6D3003" w14:textId="6AD795F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252AB2A1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561D9789" w14:textId="21233F41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3</w:t>
            </w:r>
            <w:r w:rsidRPr="00043097">
              <w:rPr>
                <w:rFonts w:hint="eastAsia"/>
                <w:sz w:val="36"/>
                <w:szCs w:val="36"/>
              </w:rPr>
              <w:t>組の辺が</w:t>
            </w:r>
          </w:p>
          <w:p w14:paraId="603E702F" w14:textId="0932AF01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7870821E" w14:textId="57C32080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050DB58A" w14:textId="17EB89F4" w:rsidR="006D0E15" w:rsidRDefault="006D0E15" w:rsidP="00FA1133">
            <w:pPr>
              <w:ind w:left="113" w:right="113"/>
            </w:pPr>
          </w:p>
        </w:tc>
        <w:tc>
          <w:tcPr>
            <w:tcW w:w="4899" w:type="dxa"/>
            <w:textDirection w:val="tbRl"/>
          </w:tcPr>
          <w:p w14:paraId="79FA0F33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6CCD546F" w14:textId="10FAAE17" w:rsidR="006D0E15" w:rsidRPr="00043097" w:rsidRDefault="006D0E15" w:rsidP="006D0E15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1C2D1153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07FE5F51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1910CADB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3442FE7D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3</w:t>
            </w:r>
            <w:r w:rsidRPr="00043097">
              <w:rPr>
                <w:rFonts w:hint="eastAsia"/>
                <w:sz w:val="36"/>
                <w:szCs w:val="36"/>
              </w:rPr>
              <w:t>組の辺が</w:t>
            </w:r>
          </w:p>
          <w:p w14:paraId="0929CD77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23BC0FB8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09260DD8" w14:textId="00B3D63F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13EDC3C1" w14:textId="233A9D59" w:rsidR="006D0E15" w:rsidRDefault="006D0E15" w:rsidP="00FA1133">
            <w:pPr>
              <w:ind w:left="113" w:right="113"/>
            </w:pPr>
          </w:p>
        </w:tc>
      </w:tr>
    </w:tbl>
    <w:p w14:paraId="7FCC0046" w14:textId="7BF55F0D" w:rsidR="006D0E15" w:rsidRDefault="006D0E15"/>
    <w:p w14:paraId="0F4C667E" w14:textId="0104B17D" w:rsidR="006D0E15" w:rsidRDefault="006D0E15"/>
    <w:p w14:paraId="2C19C75A" w14:textId="74019159" w:rsidR="006D0E15" w:rsidRDefault="006D0E15"/>
    <w:p w14:paraId="7B31FDE0" w14:textId="47E56A3E" w:rsidR="006D0E15" w:rsidRDefault="006D0E15"/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99"/>
      </w:tblGrid>
      <w:tr w:rsidR="006D0E15" w14:paraId="3177BED6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0C1CF5C2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5D10D218" w14:textId="605C8F63" w:rsidR="006D0E15" w:rsidRDefault="006D0E15" w:rsidP="00043097">
            <w:pPr>
              <w:ind w:left="113" w:right="113"/>
              <w:jc w:val="center"/>
            </w:pPr>
          </w:p>
        </w:tc>
        <w:tc>
          <w:tcPr>
            <w:tcW w:w="4899" w:type="dxa"/>
            <w:textDirection w:val="tbRl"/>
          </w:tcPr>
          <w:p w14:paraId="6958D8CE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6F191CEE" w14:textId="2A869D52" w:rsidR="006D0E15" w:rsidRDefault="006D0E15" w:rsidP="00043097">
            <w:pPr>
              <w:ind w:left="113" w:right="113"/>
              <w:jc w:val="center"/>
            </w:pPr>
          </w:p>
        </w:tc>
      </w:tr>
      <w:tr w:rsidR="006D0E15" w14:paraId="309F31F6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59E0F2A1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28D20655" w14:textId="221521F3" w:rsidR="006D0E15" w:rsidRDefault="006D0E15" w:rsidP="00043097">
            <w:pPr>
              <w:ind w:left="113" w:right="113"/>
              <w:jc w:val="center"/>
            </w:pPr>
          </w:p>
        </w:tc>
        <w:tc>
          <w:tcPr>
            <w:tcW w:w="4899" w:type="dxa"/>
            <w:textDirection w:val="tbRl"/>
          </w:tcPr>
          <w:p w14:paraId="1C49BE5A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273297F7" w14:textId="61E6D9F0" w:rsidR="00043097" w:rsidRPr="00043097" w:rsidRDefault="00043097" w:rsidP="00043097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5AFCAFE0" w14:textId="77777777" w:rsidR="00043097" w:rsidRDefault="00043097" w:rsidP="00043097">
            <w:pPr>
              <w:ind w:left="113" w:right="113"/>
              <w:jc w:val="center"/>
              <w:rPr>
                <w:sz w:val="28"/>
              </w:rPr>
            </w:pPr>
          </w:p>
          <w:p w14:paraId="2AF419B7" w14:textId="77777777" w:rsidR="00043097" w:rsidRDefault="00043097" w:rsidP="00043097">
            <w:pPr>
              <w:ind w:left="113" w:right="113"/>
              <w:jc w:val="center"/>
              <w:rPr>
                <w:sz w:val="28"/>
              </w:rPr>
            </w:pPr>
          </w:p>
          <w:p w14:paraId="07108EEF" w14:textId="77777777" w:rsidR="00043097" w:rsidRDefault="00043097" w:rsidP="00043097">
            <w:pPr>
              <w:ind w:left="113" w:right="113"/>
              <w:jc w:val="center"/>
              <w:rPr>
                <w:sz w:val="28"/>
              </w:rPr>
            </w:pPr>
          </w:p>
          <w:p w14:paraId="21482518" w14:textId="77777777" w:rsidR="00043097" w:rsidRPr="00043097" w:rsidRDefault="00043097" w:rsidP="00043097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１組の辺と</w:t>
            </w:r>
          </w:p>
          <w:p w14:paraId="67C3BB05" w14:textId="77777777" w:rsidR="00043097" w:rsidRPr="00043097" w:rsidRDefault="00043097" w:rsidP="00043097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その両端の角が</w:t>
            </w:r>
          </w:p>
          <w:p w14:paraId="5AEA9C96" w14:textId="77777777" w:rsidR="00043097" w:rsidRPr="00043097" w:rsidRDefault="00043097" w:rsidP="00043097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54184382" w14:textId="7586044D" w:rsidR="006D0E15" w:rsidRDefault="00043097" w:rsidP="00043097">
            <w:pPr>
              <w:ind w:left="113" w:right="113"/>
              <w:jc w:val="center"/>
              <w:rPr>
                <w:sz w:val="28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41E2B0A3" w14:textId="3B534C22" w:rsidR="006D0E15" w:rsidRDefault="006D0E15" w:rsidP="00FA1133">
            <w:pPr>
              <w:ind w:left="113" w:right="113"/>
            </w:pPr>
          </w:p>
        </w:tc>
      </w:tr>
      <w:tr w:rsidR="006D0E15" w14:paraId="4DD314C8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664C6E8D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34E838D1" w14:textId="393AFE17" w:rsidR="00043097" w:rsidRPr="00043097" w:rsidRDefault="00043097" w:rsidP="00043097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4BD88A22" w14:textId="77777777" w:rsidR="00043097" w:rsidRDefault="00043097" w:rsidP="00043097">
            <w:pPr>
              <w:ind w:left="113" w:right="113"/>
              <w:jc w:val="center"/>
              <w:rPr>
                <w:sz w:val="28"/>
              </w:rPr>
            </w:pPr>
          </w:p>
          <w:p w14:paraId="4D381CE2" w14:textId="77777777" w:rsidR="00043097" w:rsidRDefault="00043097" w:rsidP="00043097">
            <w:pPr>
              <w:ind w:left="113" w:right="113"/>
              <w:jc w:val="center"/>
              <w:rPr>
                <w:sz w:val="28"/>
              </w:rPr>
            </w:pPr>
          </w:p>
          <w:p w14:paraId="5B3B8FA9" w14:textId="77777777" w:rsidR="00043097" w:rsidRDefault="00043097" w:rsidP="00043097">
            <w:pPr>
              <w:ind w:left="113" w:right="113"/>
              <w:jc w:val="center"/>
              <w:rPr>
                <w:sz w:val="28"/>
              </w:rPr>
            </w:pPr>
          </w:p>
          <w:p w14:paraId="17034028" w14:textId="77777777" w:rsidR="00043097" w:rsidRPr="00043097" w:rsidRDefault="00043097" w:rsidP="00043097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１組の辺と</w:t>
            </w:r>
          </w:p>
          <w:p w14:paraId="72C0F860" w14:textId="77777777" w:rsidR="00043097" w:rsidRPr="00043097" w:rsidRDefault="00043097" w:rsidP="00043097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その両端の角が</w:t>
            </w:r>
          </w:p>
          <w:p w14:paraId="70055D67" w14:textId="77777777" w:rsidR="00043097" w:rsidRPr="00043097" w:rsidRDefault="00043097" w:rsidP="00043097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1D39FC4E" w14:textId="18DD333A" w:rsidR="006D0E15" w:rsidRDefault="00043097" w:rsidP="00043097">
            <w:pPr>
              <w:ind w:left="113" w:right="113"/>
              <w:jc w:val="center"/>
              <w:rPr>
                <w:sz w:val="28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5490F116" w14:textId="0846B243" w:rsidR="006D0E15" w:rsidRDefault="006D0E15" w:rsidP="00FA1133">
            <w:pPr>
              <w:ind w:left="113" w:right="113"/>
            </w:pPr>
          </w:p>
        </w:tc>
        <w:tc>
          <w:tcPr>
            <w:tcW w:w="4899" w:type="dxa"/>
            <w:textDirection w:val="tbRl"/>
          </w:tcPr>
          <w:p w14:paraId="577DAE09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4F36CACF" w14:textId="1B50169A" w:rsidR="006D0E15" w:rsidRPr="00043097" w:rsidRDefault="006D0E15" w:rsidP="006D0E15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040F459D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58EE466A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31B66D2A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3E86BF5F" w14:textId="2244D736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１組の辺と</w:t>
            </w:r>
          </w:p>
          <w:p w14:paraId="5268748E" w14:textId="2C9673D4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その</w:t>
            </w:r>
            <w:r w:rsidR="00043097" w:rsidRPr="00043097">
              <w:rPr>
                <w:rFonts w:hint="eastAsia"/>
                <w:sz w:val="36"/>
                <w:szCs w:val="36"/>
              </w:rPr>
              <w:t>両端</w:t>
            </w:r>
            <w:r w:rsidRPr="00043097">
              <w:rPr>
                <w:rFonts w:hint="eastAsia"/>
                <w:sz w:val="36"/>
                <w:szCs w:val="36"/>
              </w:rPr>
              <w:t>の角が</w:t>
            </w:r>
          </w:p>
          <w:p w14:paraId="0C4C4BA6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0B8A6F55" w14:textId="65FECD89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58DDBE1C" w14:textId="76592FCC" w:rsidR="006D0E15" w:rsidRDefault="006D0E15" w:rsidP="00FA1133">
            <w:pPr>
              <w:ind w:left="113" w:right="113"/>
            </w:pPr>
          </w:p>
        </w:tc>
      </w:tr>
      <w:tr w:rsidR="006D0E15" w14:paraId="349392CF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35D129FA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06163AD4" w14:textId="6833FD84" w:rsidR="006D0E15" w:rsidRPr="00043097" w:rsidRDefault="006D0E15" w:rsidP="006D0E15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1DDB912A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0B5CA9F0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230B421C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01F3F17C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２組の辺と</w:t>
            </w:r>
          </w:p>
          <w:p w14:paraId="0683D633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その間の角が</w:t>
            </w:r>
          </w:p>
          <w:p w14:paraId="0ABD2632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3444362F" w14:textId="156EF119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37DF8529" w14:textId="04188F37" w:rsidR="006D0E15" w:rsidRDefault="006D0E15" w:rsidP="00FA1133">
            <w:pPr>
              <w:ind w:left="113" w:right="113"/>
            </w:pPr>
          </w:p>
        </w:tc>
        <w:tc>
          <w:tcPr>
            <w:tcW w:w="4899" w:type="dxa"/>
            <w:textDirection w:val="tbRl"/>
          </w:tcPr>
          <w:p w14:paraId="150458CE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2D918E17" w14:textId="2CFBB40B" w:rsidR="006D0E15" w:rsidRPr="00043097" w:rsidRDefault="006D0E15" w:rsidP="006D0E15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4404D9BA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09219874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4D834FAA" w14:textId="77777777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</w:p>
          <w:p w14:paraId="419406D2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２組の辺と</w:t>
            </w:r>
          </w:p>
          <w:p w14:paraId="66D68CDD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その間の角が</w:t>
            </w:r>
          </w:p>
          <w:p w14:paraId="4FE6EDAD" w14:textId="77777777" w:rsidR="006D0E15" w:rsidRPr="00043097" w:rsidRDefault="006D0E15" w:rsidP="006D0E15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62CF8152" w14:textId="6938D532" w:rsidR="006D0E15" w:rsidRDefault="006D0E15" w:rsidP="006D0E15">
            <w:pPr>
              <w:ind w:left="113" w:right="113"/>
              <w:jc w:val="center"/>
              <w:rPr>
                <w:sz w:val="28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4DA10041" w14:textId="5589F4AE" w:rsidR="006D0E15" w:rsidRDefault="006D0E15" w:rsidP="00FA1133">
            <w:pPr>
              <w:ind w:left="113" w:right="113"/>
            </w:pPr>
          </w:p>
        </w:tc>
      </w:tr>
      <w:tr w:rsidR="006D0E15" w14:paraId="0C4AF2FC" w14:textId="77777777" w:rsidTr="00FA1133">
        <w:trPr>
          <w:cantSplit/>
          <w:trHeight w:hRule="exact" w:val="2880"/>
        </w:trPr>
        <w:tc>
          <w:tcPr>
            <w:tcW w:w="4899" w:type="dxa"/>
            <w:textDirection w:val="tbRl"/>
          </w:tcPr>
          <w:p w14:paraId="1C73D6D5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230575BC" w14:textId="77777777" w:rsidR="006D0E15" w:rsidRPr="00043097" w:rsidRDefault="006D0E15" w:rsidP="00FA1133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2382644C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5C4E7786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09888900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55FC84B0" w14:textId="77777777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3</w:t>
            </w:r>
            <w:r w:rsidRPr="00043097">
              <w:rPr>
                <w:rFonts w:hint="eastAsia"/>
                <w:sz w:val="36"/>
                <w:szCs w:val="36"/>
              </w:rPr>
              <w:t>組の辺が</w:t>
            </w:r>
          </w:p>
          <w:p w14:paraId="537B3CE9" w14:textId="77777777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39DCA2D7" w14:textId="77777777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605FF708" w14:textId="77777777" w:rsidR="006D0E15" w:rsidRDefault="006D0E15" w:rsidP="00FA1133">
            <w:pPr>
              <w:ind w:left="113" w:right="113"/>
            </w:pPr>
          </w:p>
        </w:tc>
        <w:tc>
          <w:tcPr>
            <w:tcW w:w="4899" w:type="dxa"/>
            <w:textDirection w:val="tbRl"/>
          </w:tcPr>
          <w:p w14:paraId="5C94E172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5699AFB3" w14:textId="77777777" w:rsidR="006D0E15" w:rsidRPr="00043097" w:rsidRDefault="006D0E15" w:rsidP="00FA1133">
            <w:pPr>
              <w:ind w:left="113" w:right="113"/>
              <w:jc w:val="center"/>
              <w:rPr>
                <w:sz w:val="40"/>
                <w:szCs w:val="40"/>
              </w:rPr>
            </w:pPr>
            <w:r w:rsidRPr="00043097">
              <w:rPr>
                <w:rFonts w:hint="eastAsia"/>
                <w:sz w:val="40"/>
                <w:szCs w:val="40"/>
              </w:rPr>
              <w:t>合同条件</w:t>
            </w:r>
          </w:p>
          <w:p w14:paraId="60F64556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62CECFE1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199EC9BE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7BAE2EE0" w14:textId="00EA4D1C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２組の辺と</w:t>
            </w:r>
          </w:p>
          <w:p w14:paraId="644931B2" w14:textId="6275843B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その間の角が</w:t>
            </w:r>
          </w:p>
          <w:p w14:paraId="515EB0E3" w14:textId="55A471B3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それぞれ</w:t>
            </w:r>
          </w:p>
          <w:p w14:paraId="67047046" w14:textId="77777777" w:rsidR="006D0E15" w:rsidRPr="00043097" w:rsidRDefault="006D0E15" w:rsidP="00FA1133">
            <w:pPr>
              <w:ind w:left="113" w:right="113"/>
              <w:jc w:val="center"/>
              <w:rPr>
                <w:sz w:val="36"/>
                <w:szCs w:val="36"/>
              </w:rPr>
            </w:pPr>
            <w:r w:rsidRPr="00043097">
              <w:rPr>
                <w:rFonts w:hint="eastAsia"/>
                <w:sz w:val="36"/>
                <w:szCs w:val="36"/>
              </w:rPr>
              <w:t>等しい</w:t>
            </w:r>
          </w:p>
          <w:p w14:paraId="30541BE0" w14:textId="77777777" w:rsidR="006D0E15" w:rsidRDefault="006D0E15" w:rsidP="00FA1133">
            <w:pPr>
              <w:ind w:left="113" w:right="113"/>
              <w:jc w:val="center"/>
              <w:rPr>
                <w:sz w:val="28"/>
              </w:rPr>
            </w:pPr>
          </w:p>
          <w:p w14:paraId="25BE302D" w14:textId="77777777" w:rsidR="006D0E15" w:rsidRDefault="006D0E15" w:rsidP="00FA1133">
            <w:pPr>
              <w:ind w:left="113" w:right="113"/>
            </w:pPr>
          </w:p>
        </w:tc>
      </w:tr>
    </w:tbl>
    <w:p w14:paraId="4729ADB5" w14:textId="77777777" w:rsidR="006D0E15" w:rsidRDefault="006D0E15"/>
    <w:sectPr w:rsidR="006D0E15">
      <w:pgSz w:w="11907" w:h="16840" w:code="9"/>
      <w:pgMar w:top="1202" w:right="1055" w:bottom="0" w:left="1055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F27A" w14:textId="77777777" w:rsidR="007E1670" w:rsidRDefault="007E1670" w:rsidP="00383205">
      <w:r>
        <w:separator/>
      </w:r>
    </w:p>
  </w:endnote>
  <w:endnote w:type="continuationSeparator" w:id="0">
    <w:p w14:paraId="0BC6D019" w14:textId="77777777" w:rsidR="007E1670" w:rsidRDefault="007E1670" w:rsidP="0038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01B6" w14:textId="77777777" w:rsidR="007E1670" w:rsidRDefault="007E1670" w:rsidP="00383205">
      <w:r>
        <w:separator/>
      </w:r>
    </w:p>
  </w:footnote>
  <w:footnote w:type="continuationSeparator" w:id="0">
    <w:p w14:paraId="0D94C869" w14:textId="77777777" w:rsidR="007E1670" w:rsidRDefault="007E1670" w:rsidP="0038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0C"/>
    <w:rsid w:val="00043097"/>
    <w:rsid w:val="001120EB"/>
    <w:rsid w:val="00221016"/>
    <w:rsid w:val="00383205"/>
    <w:rsid w:val="006404B3"/>
    <w:rsid w:val="006D0E15"/>
    <w:rsid w:val="007E1670"/>
    <w:rsid w:val="00836E0C"/>
    <w:rsid w:val="009F48D6"/>
    <w:rsid w:val="00BF5850"/>
    <w:rsid w:val="00ED447E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8CE74"/>
  <w15:docId w15:val="{A89C51B3-49B2-425E-837E-CEACACA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文書"/>
    <w:basedOn w:val="a"/>
    <w:pPr>
      <w:spacing w:line="240" w:lineRule="exact"/>
    </w:pPr>
    <w:rPr>
      <w:rFonts w:eastAsia="ＭＳ ゴシック"/>
      <w:sz w:val="16"/>
    </w:rPr>
  </w:style>
  <w:style w:type="character" w:customStyle="1" w:styleId="a4">
    <w:name w:val="設計図の数値"/>
    <w:basedOn w:val="a0"/>
    <w:rPr>
      <w:rFonts w:ascii="Century" w:eastAsia="ＭＳ ゴシック" w:hAnsi="Century"/>
      <w:dstrike w:val="0"/>
      <w:color w:val="auto"/>
      <w:sz w:val="24"/>
      <w:u w:val="none"/>
      <w:vertAlign w:val="baseline"/>
      <w:em w:val="none"/>
    </w:rPr>
  </w:style>
  <w:style w:type="paragraph" w:customStyle="1" w:styleId="a5">
    <w:name w:val="設計図数値"/>
    <w:basedOn w:val="a"/>
    <w:pPr>
      <w:spacing w:line="200" w:lineRule="exact"/>
      <w:jc w:val="center"/>
    </w:pPr>
    <w:rPr>
      <w:rFonts w:eastAsia="ＭＳ ゴシック"/>
      <w:sz w:val="24"/>
    </w:rPr>
  </w:style>
  <w:style w:type="paragraph" w:customStyle="1" w:styleId="a6">
    <w:name w:val="提出書類"/>
    <w:basedOn w:val="a"/>
    <w:pPr>
      <w:spacing w:line="240" w:lineRule="exact"/>
    </w:pPr>
    <w:rPr>
      <w:rFonts w:eastAsia="ＭＳ ゴシック"/>
      <w:sz w:val="18"/>
    </w:rPr>
  </w:style>
  <w:style w:type="paragraph" w:styleId="a7">
    <w:name w:val="header"/>
    <w:basedOn w:val="a"/>
    <w:link w:val="a8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3205"/>
    <w:rPr>
      <w:kern w:val="2"/>
      <w:sz w:val="21"/>
    </w:rPr>
  </w:style>
  <w:style w:type="paragraph" w:styleId="a9">
    <w:name w:val="footer"/>
    <w:basedOn w:val="a"/>
    <w:link w:val="aa"/>
    <w:unhideWhenUsed/>
    <w:rsid w:val="00383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32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学 鈴木</cp:lastModifiedBy>
  <cp:revision>2</cp:revision>
  <dcterms:created xsi:type="dcterms:W3CDTF">2023-11-22T09:59:00Z</dcterms:created>
  <dcterms:modified xsi:type="dcterms:W3CDTF">2023-11-22T09:59:00Z</dcterms:modified>
</cp:coreProperties>
</file>